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71DF" w:rsidR="00C1166E" w:rsidP="00C1166E" w:rsidRDefault="00C1166E" w14:paraId="47E46584" w14:textId="77777777">
      <w:pPr>
        <w:pStyle w:val="Overskrift1"/>
        <w:rPr>
          <w:sz w:val="24"/>
          <w:szCs w:val="24"/>
        </w:rPr>
      </w:pPr>
      <w:r w:rsidRPr="003171DF">
        <w:rPr>
          <w:sz w:val="24"/>
          <w:szCs w:val="24"/>
        </w:rPr>
        <w:t>Leiekontrakt med vilkår og stengerutiner i Kongsvegen Barnehage</w:t>
      </w:r>
    </w:p>
    <w:p w:rsidRPr="003171DF" w:rsidR="00C1166E" w:rsidP="00C1166E" w:rsidRDefault="00C1166E" w14:paraId="20176587" w14:textId="77777777">
      <w:pPr>
        <w:rPr>
          <w:sz w:val="24"/>
          <w:szCs w:val="24"/>
        </w:rPr>
      </w:pPr>
    </w:p>
    <w:p w:rsidRPr="000B73C7" w:rsidR="00C1166E" w:rsidP="00C1166E" w:rsidRDefault="00C1166E" w14:paraId="2D7CD5EE" w14:textId="7D8F059E">
      <w:pPr>
        <w:rPr>
          <w:b/>
          <w:sz w:val="24"/>
          <w:szCs w:val="24"/>
        </w:rPr>
      </w:pPr>
      <w:r w:rsidRPr="003171DF">
        <w:rPr>
          <w:b/>
          <w:sz w:val="24"/>
          <w:szCs w:val="24"/>
        </w:rPr>
        <w:t xml:space="preserve"> Kryss av for ønsket areal: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045"/>
        <w:gridCol w:w="968"/>
        <w:gridCol w:w="413"/>
        <w:gridCol w:w="3213"/>
        <w:gridCol w:w="1155"/>
        <w:gridCol w:w="415"/>
      </w:tblGrid>
      <w:tr w:rsidRPr="003171DF" w:rsidR="00C1166E" w:rsidTr="26544437" w14:paraId="1148F8A7" w14:textId="77777777"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  <w:tcMar/>
            <w:hideMark/>
          </w:tcPr>
          <w:p w:rsidRPr="003171DF" w:rsidR="00C1166E" w:rsidRDefault="00C1166E" w14:paraId="2927C442" w14:textId="77777777">
            <w:pPr>
              <w:rPr>
                <w:b/>
                <w:sz w:val="24"/>
                <w:szCs w:val="24"/>
              </w:rPr>
            </w:pPr>
            <w:r w:rsidRPr="003171DF">
              <w:rPr>
                <w:b/>
                <w:sz w:val="24"/>
                <w:szCs w:val="24"/>
              </w:rPr>
              <w:t>Ettermiddag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  <w:tcMar/>
            <w:hideMark/>
          </w:tcPr>
          <w:p w:rsidRPr="003171DF" w:rsidR="00C1166E" w:rsidRDefault="00C1166E" w14:paraId="75A0E5AD" w14:textId="77777777">
            <w:pPr>
              <w:rPr>
                <w:b/>
                <w:sz w:val="24"/>
                <w:szCs w:val="24"/>
              </w:rPr>
            </w:pPr>
            <w:r w:rsidRPr="003171DF">
              <w:rPr>
                <w:b/>
                <w:sz w:val="24"/>
                <w:szCs w:val="24"/>
              </w:rPr>
              <w:t>Kr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  <w:tcMar/>
            <w:hideMark/>
          </w:tcPr>
          <w:p w:rsidRPr="003171DF" w:rsidR="00C1166E" w:rsidRDefault="00C1166E" w14:paraId="3898058D" w14:textId="77777777">
            <w:pPr>
              <w:rPr>
                <w:b/>
                <w:sz w:val="24"/>
                <w:szCs w:val="24"/>
              </w:rPr>
            </w:pPr>
            <w:proofErr w:type="spellStart"/>
            <w:r w:rsidRPr="003171DF">
              <w:rPr>
                <w:b/>
                <w:sz w:val="24"/>
                <w:szCs w:val="24"/>
              </w:rPr>
              <w:t>X</w:t>
            </w:r>
            <w:proofErr w:type="spellEnd"/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  <w:tcMar/>
            <w:hideMark/>
          </w:tcPr>
          <w:p w:rsidRPr="003171DF" w:rsidR="00C1166E" w:rsidRDefault="00C1166E" w14:paraId="3B19B4AF" w14:textId="77777777">
            <w:pPr>
              <w:rPr>
                <w:b/>
                <w:sz w:val="24"/>
                <w:szCs w:val="24"/>
              </w:rPr>
            </w:pPr>
            <w:r w:rsidRPr="003171DF">
              <w:rPr>
                <w:b/>
                <w:sz w:val="24"/>
                <w:szCs w:val="24"/>
              </w:rPr>
              <w:t>Hel dag-lørdag og søndag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  <w:tcMar/>
            <w:hideMark/>
          </w:tcPr>
          <w:p w:rsidRPr="003171DF" w:rsidR="00C1166E" w:rsidRDefault="00C1166E" w14:paraId="64357BD5" w14:textId="77777777">
            <w:pPr>
              <w:rPr>
                <w:b/>
                <w:sz w:val="24"/>
                <w:szCs w:val="24"/>
              </w:rPr>
            </w:pPr>
            <w:r w:rsidRPr="003171DF">
              <w:rPr>
                <w:b/>
                <w:sz w:val="24"/>
                <w:szCs w:val="24"/>
              </w:rPr>
              <w:t>Kr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  <w:tcMar/>
            <w:hideMark/>
          </w:tcPr>
          <w:p w:rsidRPr="003171DF" w:rsidR="00C1166E" w:rsidRDefault="00C1166E" w14:paraId="72DC878C" w14:textId="77777777">
            <w:pPr>
              <w:rPr>
                <w:b/>
                <w:sz w:val="24"/>
                <w:szCs w:val="24"/>
              </w:rPr>
            </w:pPr>
            <w:proofErr w:type="spellStart"/>
            <w:r w:rsidRPr="003171DF">
              <w:rPr>
                <w:b/>
                <w:sz w:val="24"/>
                <w:szCs w:val="24"/>
              </w:rPr>
              <w:t>X</w:t>
            </w:r>
            <w:proofErr w:type="spellEnd"/>
          </w:p>
        </w:tc>
      </w:tr>
      <w:tr w:rsidRPr="003171DF" w:rsidR="00C1166E" w:rsidTr="26544437" w14:paraId="69D6B37B" w14:textId="77777777"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3777DCA2" w14:textId="77777777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hele barnehagen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0C581503" w14:textId="68FBC29D">
            <w:pPr>
              <w:rPr>
                <w:sz w:val="24"/>
                <w:szCs w:val="24"/>
              </w:rPr>
            </w:pPr>
            <w:r w:rsidRPr="26544437" w:rsidR="57A28CC2">
              <w:rPr>
                <w:sz w:val="24"/>
                <w:szCs w:val="24"/>
              </w:rPr>
              <w:t>30</w:t>
            </w:r>
            <w:r w:rsidRPr="26544437" w:rsidR="00C1166E">
              <w:rPr>
                <w:sz w:val="24"/>
                <w:szCs w:val="24"/>
              </w:rPr>
              <w:t>00,-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3171DF" w:rsidR="00C1166E" w:rsidRDefault="00C1166E" w14:paraId="2A2AC59E" w14:textId="77777777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45EC1AB6" w14:textId="77777777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hele barnehagen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0DC98991" w14:textId="0CB57C48">
            <w:pPr>
              <w:rPr>
                <w:sz w:val="24"/>
                <w:szCs w:val="24"/>
              </w:rPr>
            </w:pPr>
            <w:r w:rsidRPr="26544437" w:rsidR="18FDA791">
              <w:rPr>
                <w:sz w:val="24"/>
                <w:szCs w:val="24"/>
              </w:rPr>
              <w:t>4</w:t>
            </w:r>
            <w:r w:rsidRPr="26544437" w:rsidR="00C1166E">
              <w:rPr>
                <w:sz w:val="24"/>
                <w:szCs w:val="24"/>
              </w:rPr>
              <w:t>000,-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3171DF" w:rsidR="00C1166E" w:rsidRDefault="00C1166E" w14:paraId="07AF442A" w14:textId="77777777">
            <w:pPr>
              <w:rPr>
                <w:sz w:val="24"/>
                <w:szCs w:val="24"/>
              </w:rPr>
            </w:pPr>
          </w:p>
        </w:tc>
      </w:tr>
      <w:tr w:rsidRPr="003171DF" w:rsidR="00C1166E" w:rsidTr="26544437" w14:paraId="51B09D3E" w14:textId="77777777"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4BB861C9" w14:textId="77777777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kjøkken og 1 avdeling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7B8C3D93" w14:textId="61C16B74">
            <w:pPr>
              <w:rPr>
                <w:sz w:val="24"/>
                <w:szCs w:val="24"/>
              </w:rPr>
            </w:pPr>
            <w:r w:rsidRPr="26544437" w:rsidR="36F4FF5B">
              <w:rPr>
                <w:sz w:val="24"/>
                <w:szCs w:val="24"/>
              </w:rPr>
              <w:t>2</w:t>
            </w:r>
            <w:r w:rsidRPr="26544437" w:rsidR="00C1166E">
              <w:rPr>
                <w:sz w:val="24"/>
                <w:szCs w:val="24"/>
              </w:rPr>
              <w:t>000,-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3171DF" w:rsidR="00C1166E" w:rsidRDefault="00C1166E" w14:paraId="4E231D46" w14:textId="77777777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3426DD6C" w14:textId="77777777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kjøkken og 1 avdeling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52094DA7" w14:textId="21AEEE9E">
            <w:pPr>
              <w:rPr>
                <w:sz w:val="24"/>
                <w:szCs w:val="24"/>
              </w:rPr>
            </w:pPr>
            <w:r w:rsidRPr="26544437" w:rsidR="6C071F83">
              <w:rPr>
                <w:sz w:val="24"/>
                <w:szCs w:val="24"/>
              </w:rPr>
              <w:t>30</w:t>
            </w:r>
            <w:r w:rsidRPr="26544437" w:rsidR="00C1166E">
              <w:rPr>
                <w:sz w:val="24"/>
                <w:szCs w:val="24"/>
              </w:rPr>
              <w:t>00,-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3171DF" w:rsidR="00C1166E" w:rsidRDefault="00C1166E" w14:paraId="49F4DC34" w14:textId="77777777">
            <w:pPr>
              <w:rPr>
                <w:sz w:val="24"/>
                <w:szCs w:val="24"/>
              </w:rPr>
            </w:pPr>
          </w:p>
        </w:tc>
      </w:tr>
      <w:tr w:rsidRPr="003171DF" w:rsidR="00C1166E" w:rsidTr="26544437" w14:paraId="51CF8FE7" w14:textId="77777777"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7F8D3201" w14:textId="77777777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kjøkken og 2 avdelinger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66C45270" w14:textId="4D239689">
            <w:pPr>
              <w:rPr>
                <w:sz w:val="24"/>
                <w:szCs w:val="24"/>
              </w:rPr>
            </w:pPr>
            <w:r w:rsidRPr="26544437" w:rsidR="77A51D6A">
              <w:rPr>
                <w:sz w:val="24"/>
                <w:szCs w:val="24"/>
              </w:rPr>
              <w:t>2500</w:t>
            </w:r>
            <w:r w:rsidRPr="26544437" w:rsidR="00C1166E">
              <w:rPr>
                <w:sz w:val="24"/>
                <w:szCs w:val="24"/>
              </w:rPr>
              <w:t>,-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3171DF" w:rsidR="00C1166E" w:rsidRDefault="00C1166E" w14:paraId="149B791E" w14:textId="77777777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2B8232FD" w14:textId="77777777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kjøkken og 2 avdelinger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3CEAEB80" w14:textId="7D64D3F9">
            <w:pPr>
              <w:rPr>
                <w:sz w:val="24"/>
                <w:szCs w:val="24"/>
              </w:rPr>
            </w:pPr>
            <w:r w:rsidRPr="26544437" w:rsidR="1D09C3BF">
              <w:rPr>
                <w:sz w:val="24"/>
                <w:szCs w:val="24"/>
              </w:rPr>
              <w:t>3500</w:t>
            </w:r>
            <w:r w:rsidRPr="26544437" w:rsidR="00C1166E">
              <w:rPr>
                <w:sz w:val="24"/>
                <w:szCs w:val="24"/>
              </w:rPr>
              <w:t>,-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3171DF" w:rsidR="00C1166E" w:rsidRDefault="00C1166E" w14:paraId="1B59744E" w14:textId="77777777">
            <w:pPr>
              <w:rPr>
                <w:sz w:val="24"/>
                <w:szCs w:val="24"/>
              </w:rPr>
            </w:pPr>
          </w:p>
        </w:tc>
      </w:tr>
      <w:tr w:rsidRPr="003171DF" w:rsidR="00C1166E" w:rsidTr="26544437" w14:paraId="7D7C7529" w14:textId="77777777"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22D07A45" w14:textId="77777777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kjøkken og grillhytten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32EF6B61" w14:textId="7F9AB8BB">
            <w:pPr>
              <w:rPr>
                <w:sz w:val="24"/>
                <w:szCs w:val="24"/>
              </w:rPr>
            </w:pPr>
            <w:r w:rsidRPr="26544437" w:rsidR="5D3928FD">
              <w:rPr>
                <w:sz w:val="24"/>
                <w:szCs w:val="24"/>
              </w:rPr>
              <w:t>2500</w:t>
            </w:r>
            <w:r w:rsidRPr="26544437" w:rsidR="00C1166E">
              <w:rPr>
                <w:sz w:val="24"/>
                <w:szCs w:val="24"/>
              </w:rPr>
              <w:t>,-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3171DF" w:rsidR="00C1166E" w:rsidRDefault="00C1166E" w14:paraId="25F73890" w14:textId="77777777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1841BB5D" w14:textId="77777777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Leie av kjøkken og grillhytten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2CBDAA77" w14:textId="1BE9ED1D">
            <w:pPr>
              <w:rPr>
                <w:sz w:val="24"/>
                <w:szCs w:val="24"/>
              </w:rPr>
            </w:pPr>
            <w:r w:rsidRPr="26544437" w:rsidR="56AC2B76">
              <w:rPr>
                <w:sz w:val="24"/>
                <w:szCs w:val="24"/>
              </w:rPr>
              <w:t>3000</w:t>
            </w:r>
            <w:r w:rsidRPr="26544437" w:rsidR="00C1166E">
              <w:rPr>
                <w:sz w:val="24"/>
                <w:szCs w:val="24"/>
              </w:rPr>
              <w:t>,-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3171DF" w:rsidR="00C1166E" w:rsidRDefault="00C1166E" w14:paraId="03415C3E" w14:textId="77777777">
            <w:pPr>
              <w:rPr>
                <w:sz w:val="24"/>
                <w:szCs w:val="24"/>
              </w:rPr>
            </w:pPr>
          </w:p>
        </w:tc>
      </w:tr>
      <w:tr w:rsidRPr="003171DF" w:rsidR="004658DA" w:rsidTr="26544437" w14:paraId="54C5BAE5" w14:textId="77777777"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71DF" w:rsidR="004658DA" w:rsidRDefault="000B73C7" w14:paraId="0114F54C" w14:textId="25A87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Grisebingen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71DF" w:rsidR="004658DA" w:rsidRDefault="00047CC8" w14:paraId="1C1312FE" w14:textId="3C7D8189">
            <w:pPr>
              <w:rPr>
                <w:sz w:val="24"/>
                <w:szCs w:val="24"/>
              </w:rPr>
            </w:pPr>
            <w:r w:rsidRPr="26544437" w:rsidR="6D8D595B">
              <w:rPr>
                <w:sz w:val="24"/>
                <w:szCs w:val="24"/>
              </w:rPr>
              <w:t>400</w:t>
            </w:r>
            <w:r w:rsidRPr="26544437" w:rsidR="004D6475">
              <w:rPr>
                <w:sz w:val="24"/>
                <w:szCs w:val="24"/>
              </w:rPr>
              <w:t>,-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3171DF" w:rsidR="004658DA" w:rsidRDefault="004658DA" w14:paraId="22CC5E76" w14:textId="77777777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71DF" w:rsidR="004658DA" w:rsidRDefault="000B73C7" w14:paraId="15509F16" w14:textId="6EBC4B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Grisebingen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71DF" w:rsidR="004658DA" w:rsidRDefault="00903682" w14:paraId="50F3D264" w14:textId="06BB5186">
            <w:pPr>
              <w:rPr>
                <w:sz w:val="24"/>
                <w:szCs w:val="24"/>
              </w:rPr>
            </w:pPr>
            <w:r w:rsidRPr="26544437" w:rsidR="35223C73">
              <w:rPr>
                <w:sz w:val="24"/>
                <w:szCs w:val="24"/>
              </w:rPr>
              <w:t>500</w:t>
            </w:r>
            <w:r w:rsidRPr="26544437" w:rsidR="00903682">
              <w:rPr>
                <w:sz w:val="24"/>
                <w:szCs w:val="24"/>
              </w:rPr>
              <w:t>,-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3171DF" w:rsidR="004658DA" w:rsidRDefault="004658DA" w14:paraId="34DB1BC9" w14:textId="77777777">
            <w:pPr>
              <w:rPr>
                <w:sz w:val="24"/>
                <w:szCs w:val="24"/>
              </w:rPr>
            </w:pPr>
          </w:p>
        </w:tc>
      </w:tr>
      <w:tr w:rsidRPr="003171DF" w:rsidR="000B73C7" w:rsidTr="26544437" w14:paraId="28767455" w14:textId="77777777"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B73C7" w:rsidRDefault="000B73C7" w14:paraId="6162F69E" w14:textId="3B801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Grisebingen med tilgang toalett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71DF" w:rsidR="000B73C7" w:rsidRDefault="00047CC8" w14:paraId="2C9BEADC" w14:textId="42499217">
            <w:pPr>
              <w:rPr>
                <w:sz w:val="24"/>
                <w:szCs w:val="24"/>
              </w:rPr>
            </w:pPr>
            <w:r w:rsidRPr="26544437" w:rsidR="324E4BCD">
              <w:rPr>
                <w:sz w:val="24"/>
                <w:szCs w:val="24"/>
              </w:rPr>
              <w:t>5</w:t>
            </w:r>
            <w:r w:rsidRPr="26544437" w:rsidR="00047CC8">
              <w:rPr>
                <w:sz w:val="24"/>
                <w:szCs w:val="24"/>
              </w:rPr>
              <w:t>00</w:t>
            </w:r>
            <w:r w:rsidRPr="26544437" w:rsidR="004D6475">
              <w:rPr>
                <w:sz w:val="24"/>
                <w:szCs w:val="24"/>
              </w:rPr>
              <w:t>,-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3171DF" w:rsidR="000B73C7" w:rsidRDefault="000B73C7" w14:paraId="748DBD21" w14:textId="77777777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71DF" w:rsidR="000B73C7" w:rsidRDefault="000B73C7" w14:paraId="7C9D9891" w14:textId="54DE1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Grisebingen med tilgang til toalett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71DF" w:rsidR="000B73C7" w:rsidRDefault="00903682" w14:paraId="44F2DD00" w14:textId="743AE32B">
            <w:pPr>
              <w:rPr>
                <w:sz w:val="24"/>
                <w:szCs w:val="24"/>
              </w:rPr>
            </w:pPr>
            <w:r w:rsidRPr="26544437" w:rsidR="016B2EE4">
              <w:rPr>
                <w:sz w:val="24"/>
                <w:szCs w:val="24"/>
              </w:rPr>
              <w:t>6</w:t>
            </w:r>
            <w:r w:rsidRPr="26544437" w:rsidR="00903682">
              <w:rPr>
                <w:sz w:val="24"/>
                <w:szCs w:val="24"/>
              </w:rPr>
              <w:t>00,-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3171DF" w:rsidR="000B73C7" w:rsidRDefault="000B73C7" w14:paraId="34151940" w14:textId="77777777">
            <w:pPr>
              <w:rPr>
                <w:sz w:val="24"/>
                <w:szCs w:val="24"/>
              </w:rPr>
            </w:pPr>
          </w:p>
        </w:tc>
      </w:tr>
      <w:tr w:rsidRPr="003171DF" w:rsidR="00C1166E" w:rsidTr="26544437" w14:paraId="0CA280F8" w14:textId="77777777"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2AA7A068" w14:textId="77777777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Pris etter foreldre</w:t>
            </w:r>
            <w:r w:rsidR="001B708E">
              <w:rPr>
                <w:sz w:val="24"/>
                <w:szCs w:val="24"/>
              </w:rPr>
              <w:t>-</w:t>
            </w:r>
            <w:r w:rsidRPr="003171DF">
              <w:rPr>
                <w:sz w:val="24"/>
                <w:szCs w:val="24"/>
              </w:rPr>
              <w:t xml:space="preserve">rabatt 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7BC17F95" w14:textId="77777777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3171DF" w:rsidR="00C1166E" w:rsidRDefault="00C1166E" w14:paraId="4948741C" w14:textId="77777777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3171DF" w:rsidR="00C1166E" w:rsidRDefault="00C1166E" w14:paraId="7B9B2F1C" w14:textId="77777777">
            <w:pPr>
              <w:rPr>
                <w:sz w:val="24"/>
                <w:szCs w:val="24"/>
              </w:rPr>
            </w:pPr>
            <w:r w:rsidRPr="003171DF">
              <w:rPr>
                <w:sz w:val="24"/>
                <w:szCs w:val="24"/>
              </w:rPr>
              <w:t>Pris etter foreldre</w:t>
            </w:r>
            <w:r w:rsidR="001B708E">
              <w:rPr>
                <w:sz w:val="24"/>
                <w:szCs w:val="24"/>
              </w:rPr>
              <w:t>-</w:t>
            </w:r>
            <w:r w:rsidRPr="003171DF">
              <w:rPr>
                <w:sz w:val="24"/>
                <w:szCs w:val="24"/>
              </w:rPr>
              <w:t>rabatt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71DF" w:rsidR="00C1166E" w:rsidRDefault="00C1166E" w14:paraId="0B6B3651" w14:textId="77777777">
            <w:pPr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3171DF" w:rsidR="00C1166E" w:rsidRDefault="00C1166E" w14:paraId="2B0F7FB1" w14:textId="77777777">
            <w:pPr>
              <w:rPr>
                <w:sz w:val="24"/>
                <w:szCs w:val="24"/>
              </w:rPr>
            </w:pPr>
          </w:p>
        </w:tc>
      </w:tr>
    </w:tbl>
    <w:p w:rsidRPr="003171DF" w:rsidR="00C1166E" w:rsidP="00C1166E" w:rsidRDefault="00C1166E" w14:paraId="513A7180" w14:textId="77777777">
      <w:pPr>
        <w:rPr>
          <w:b/>
          <w:sz w:val="24"/>
          <w:szCs w:val="24"/>
        </w:rPr>
      </w:pPr>
    </w:p>
    <w:p w:rsidRPr="003171DF" w:rsidR="00C1166E" w:rsidP="00C1166E" w:rsidRDefault="00C1166E" w14:paraId="4A21194F" w14:textId="77777777">
      <w:pPr>
        <w:rPr>
          <w:sz w:val="24"/>
          <w:szCs w:val="24"/>
        </w:rPr>
      </w:pPr>
      <w:r w:rsidRPr="003171DF">
        <w:rPr>
          <w:b/>
          <w:sz w:val="24"/>
          <w:szCs w:val="24"/>
        </w:rPr>
        <w:t>Foreldre til barn i Kongsvegen barnehage tilbys en rabatt på 30%.</w:t>
      </w:r>
    </w:p>
    <w:p w:rsidRPr="003171DF" w:rsidR="00C1166E" w:rsidP="00C1166E" w:rsidRDefault="00C1166E" w14:paraId="72D4D56C" w14:textId="77777777">
      <w:pPr>
        <w:rPr>
          <w:sz w:val="24"/>
          <w:szCs w:val="24"/>
        </w:rPr>
      </w:pPr>
    </w:p>
    <w:p w:rsidRPr="003171DF" w:rsidR="00C1166E" w:rsidP="00C1166E" w:rsidRDefault="00C1166E" w14:paraId="6A0C7563" w14:textId="77777777">
      <w:pPr>
        <w:rPr>
          <w:sz w:val="24"/>
          <w:szCs w:val="24"/>
        </w:rPr>
      </w:pPr>
      <w:r w:rsidRPr="003171DF">
        <w:rPr>
          <w:b/>
          <w:sz w:val="24"/>
          <w:szCs w:val="24"/>
        </w:rPr>
        <w:t xml:space="preserve">Dato for </w:t>
      </w:r>
      <w:r w:rsidRPr="003171DF" w:rsidR="00AC5C34">
        <w:rPr>
          <w:b/>
          <w:sz w:val="24"/>
          <w:szCs w:val="24"/>
        </w:rPr>
        <w:t>leie</w:t>
      </w:r>
      <w:r w:rsidRPr="003171DF" w:rsidR="00AC5C34">
        <w:rPr>
          <w:sz w:val="24"/>
          <w:szCs w:val="24"/>
        </w:rPr>
        <w:t>: _</w:t>
      </w:r>
      <w:r w:rsidRPr="003171DF">
        <w:rPr>
          <w:sz w:val="24"/>
          <w:szCs w:val="24"/>
        </w:rPr>
        <w:t>_________________</w:t>
      </w:r>
    </w:p>
    <w:p w:rsidRPr="003171DF" w:rsidR="00C1166E" w:rsidP="00C1166E" w:rsidRDefault="00C1166E" w14:paraId="7B003931" w14:textId="77777777">
      <w:pPr>
        <w:rPr>
          <w:sz w:val="24"/>
          <w:szCs w:val="24"/>
        </w:rPr>
      </w:pPr>
    </w:p>
    <w:p w:rsidRPr="003171DF" w:rsidR="00C1166E" w:rsidP="00C1166E" w:rsidRDefault="00C1166E" w14:paraId="529F1206" w14:textId="77777777">
      <w:pPr>
        <w:rPr>
          <w:sz w:val="24"/>
          <w:szCs w:val="24"/>
        </w:rPr>
      </w:pPr>
      <w:r w:rsidRPr="003171DF">
        <w:rPr>
          <w:sz w:val="24"/>
          <w:szCs w:val="24"/>
        </w:rPr>
        <w:t>Det blir vasket før utleie. Leietaker må selv sørge for at det er rent og ryddig etter bruk slik at barnehagen er i den stand den var før utleie. Dette vil si:</w:t>
      </w:r>
    </w:p>
    <w:p w:rsidRPr="003171DF" w:rsidR="00C1166E" w:rsidP="00C1166E" w:rsidRDefault="00C1166E" w14:paraId="3B834885" w14:textId="77777777">
      <w:pPr>
        <w:rPr>
          <w:sz w:val="24"/>
          <w:szCs w:val="24"/>
        </w:rPr>
      </w:pPr>
    </w:p>
    <w:p w:rsidRPr="003171DF" w:rsidR="00C1166E" w:rsidP="00C1166E" w:rsidRDefault="00C1166E" w14:paraId="3681F613" w14:textId="77777777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3171DF">
        <w:rPr>
          <w:sz w:val="24"/>
          <w:szCs w:val="24"/>
        </w:rPr>
        <w:t>Vaske alle kopper og sette på plass.</w:t>
      </w:r>
    </w:p>
    <w:p w:rsidRPr="003171DF" w:rsidR="00C1166E" w:rsidP="00C1166E" w:rsidRDefault="00C1166E" w14:paraId="32CA15FD" w14:textId="77777777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3171DF">
        <w:rPr>
          <w:sz w:val="24"/>
          <w:szCs w:val="24"/>
        </w:rPr>
        <w:t>Tømme søppel.</w:t>
      </w:r>
    </w:p>
    <w:p w:rsidRPr="003171DF" w:rsidR="00C1166E" w:rsidP="00C1166E" w:rsidRDefault="00C1166E" w14:paraId="0DBA51A5" w14:textId="77777777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3171DF">
        <w:rPr>
          <w:sz w:val="24"/>
          <w:szCs w:val="24"/>
        </w:rPr>
        <w:t>Moppe/ koste opp alt overflatisk søl og rusk.</w:t>
      </w:r>
    </w:p>
    <w:p w:rsidRPr="003171DF" w:rsidR="00C1166E" w:rsidP="00C1166E" w:rsidRDefault="00C1166E" w14:paraId="3FDAEC66" w14:textId="77777777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3171DF">
        <w:rPr>
          <w:sz w:val="24"/>
          <w:szCs w:val="24"/>
        </w:rPr>
        <w:t>Vaske ved eventuelle flekker.</w:t>
      </w:r>
    </w:p>
    <w:p w:rsidRPr="003171DF" w:rsidR="00C1166E" w:rsidP="00C1166E" w:rsidRDefault="00C1166E" w14:paraId="4CABED81" w14:textId="77777777">
      <w:pPr>
        <w:pStyle w:val="Listeavsnitt"/>
        <w:numPr>
          <w:ilvl w:val="0"/>
          <w:numId w:val="12"/>
        </w:numPr>
        <w:rPr>
          <w:sz w:val="24"/>
          <w:szCs w:val="24"/>
        </w:rPr>
      </w:pPr>
      <w:r w:rsidRPr="003171DF">
        <w:rPr>
          <w:sz w:val="24"/>
          <w:szCs w:val="24"/>
        </w:rPr>
        <w:t>Rydde på plass alt som har vært i bruk på riktig sted.</w:t>
      </w:r>
    </w:p>
    <w:p w:rsidRPr="003171DF" w:rsidR="00C1166E" w:rsidP="00C1166E" w:rsidRDefault="00C1166E" w14:paraId="7AC34FA4" w14:textId="77777777">
      <w:pPr>
        <w:rPr>
          <w:i/>
          <w:sz w:val="24"/>
          <w:szCs w:val="24"/>
        </w:rPr>
      </w:pPr>
    </w:p>
    <w:p w:rsidRPr="003171DF" w:rsidR="00C1166E" w:rsidP="00C1166E" w:rsidRDefault="00C1166E" w14:paraId="31D3485B" w14:textId="77777777">
      <w:pPr>
        <w:rPr>
          <w:sz w:val="24"/>
          <w:szCs w:val="24"/>
        </w:rPr>
      </w:pPr>
      <w:r w:rsidRPr="003171DF">
        <w:rPr>
          <w:i/>
          <w:sz w:val="24"/>
          <w:szCs w:val="24"/>
        </w:rPr>
        <w:t>Papirer som er på avdelingen ber vi om forblir urørt. Kontoret holdes låst</w:t>
      </w:r>
      <w:r w:rsidRPr="003171DF">
        <w:rPr>
          <w:sz w:val="24"/>
          <w:szCs w:val="24"/>
        </w:rPr>
        <w:t xml:space="preserve"> </w:t>
      </w:r>
      <w:r w:rsidRPr="001B708E">
        <w:rPr>
          <w:i/>
          <w:iCs/>
          <w:sz w:val="24"/>
          <w:szCs w:val="24"/>
        </w:rPr>
        <w:t>under utleie.</w:t>
      </w:r>
    </w:p>
    <w:p w:rsidRPr="003171DF" w:rsidR="00C1166E" w:rsidP="00C1166E" w:rsidRDefault="00C1166E" w14:paraId="118B959E" w14:textId="77777777">
      <w:pPr>
        <w:rPr>
          <w:b/>
          <w:sz w:val="24"/>
          <w:szCs w:val="24"/>
        </w:rPr>
      </w:pPr>
    </w:p>
    <w:p w:rsidRPr="003171DF" w:rsidR="00C1166E" w:rsidP="00C1166E" w:rsidRDefault="00C1166E" w14:paraId="32F7779C" w14:textId="77777777">
      <w:pPr>
        <w:rPr>
          <w:b/>
          <w:sz w:val="24"/>
          <w:szCs w:val="24"/>
        </w:rPr>
      </w:pPr>
      <w:r w:rsidRPr="003171DF">
        <w:rPr>
          <w:b/>
          <w:sz w:val="24"/>
          <w:szCs w:val="24"/>
        </w:rPr>
        <w:t>Det vil bli utstedt faktura for betaling til leietager på følgende adresse:</w:t>
      </w:r>
    </w:p>
    <w:p w:rsidRPr="003171DF" w:rsidR="00C1166E" w:rsidP="00C1166E" w:rsidRDefault="00C1166E" w14:paraId="5AB471C3" w14:textId="77777777">
      <w:pPr>
        <w:rPr>
          <w:sz w:val="24"/>
          <w:szCs w:val="24"/>
        </w:rPr>
      </w:pPr>
    </w:p>
    <w:p w:rsidRPr="003171DF" w:rsidR="00C1166E" w:rsidP="00C1166E" w:rsidRDefault="00C1166E" w14:paraId="577D3ABA" w14:textId="77777777">
      <w:pPr>
        <w:rPr>
          <w:sz w:val="24"/>
          <w:szCs w:val="24"/>
        </w:rPr>
      </w:pPr>
      <w:r w:rsidRPr="003171DF">
        <w:rPr>
          <w:sz w:val="24"/>
          <w:szCs w:val="24"/>
        </w:rPr>
        <w:t>Ansvarlig leietaker navn: ______________________________________</w:t>
      </w:r>
    </w:p>
    <w:p w:rsidRPr="003171DF" w:rsidR="00C1166E" w:rsidP="00C1166E" w:rsidRDefault="00C1166E" w14:paraId="7A42D931" w14:textId="77777777">
      <w:pPr>
        <w:rPr>
          <w:sz w:val="24"/>
          <w:szCs w:val="24"/>
        </w:rPr>
      </w:pPr>
    </w:p>
    <w:p w:rsidRPr="003171DF" w:rsidR="00C1166E" w:rsidP="00C1166E" w:rsidRDefault="00C1166E" w14:paraId="71933505" w14:textId="77777777">
      <w:pPr>
        <w:rPr>
          <w:sz w:val="24"/>
          <w:szCs w:val="24"/>
        </w:rPr>
      </w:pPr>
      <w:r w:rsidRPr="003171DF">
        <w:rPr>
          <w:sz w:val="24"/>
          <w:szCs w:val="24"/>
        </w:rPr>
        <w:t>Adresse og poststed: _________________________________________</w:t>
      </w:r>
    </w:p>
    <w:p w:rsidRPr="003171DF" w:rsidR="00C1166E" w:rsidP="00C1166E" w:rsidRDefault="00C1166E" w14:paraId="3765E359" w14:textId="77777777">
      <w:pPr>
        <w:rPr>
          <w:sz w:val="24"/>
          <w:szCs w:val="24"/>
        </w:rPr>
      </w:pPr>
    </w:p>
    <w:p w:rsidRPr="003171DF" w:rsidR="00C1166E" w:rsidP="00C1166E" w:rsidRDefault="00C1166E" w14:paraId="5ACFA1C6" w14:textId="77777777">
      <w:pPr>
        <w:rPr>
          <w:sz w:val="24"/>
          <w:szCs w:val="24"/>
        </w:rPr>
      </w:pPr>
      <w:r w:rsidRPr="003171DF">
        <w:rPr>
          <w:sz w:val="24"/>
          <w:szCs w:val="24"/>
        </w:rPr>
        <w:t>Telefon: ___________________________________________________</w:t>
      </w:r>
    </w:p>
    <w:p w:rsidRPr="003171DF" w:rsidR="00C1166E" w:rsidP="00C1166E" w:rsidRDefault="00C1166E" w14:paraId="6A7E1DF7" w14:textId="77777777">
      <w:pPr>
        <w:rPr>
          <w:sz w:val="24"/>
          <w:szCs w:val="24"/>
        </w:rPr>
      </w:pPr>
    </w:p>
    <w:p w:rsidRPr="003171DF" w:rsidR="00C1166E" w:rsidP="00C1166E" w:rsidRDefault="00C1166E" w14:paraId="0350824C" w14:textId="77777777">
      <w:pPr>
        <w:rPr>
          <w:sz w:val="24"/>
          <w:szCs w:val="24"/>
        </w:rPr>
      </w:pPr>
      <w:r w:rsidRPr="003171DF">
        <w:rPr>
          <w:sz w:val="24"/>
          <w:szCs w:val="24"/>
        </w:rPr>
        <w:t>Mailadresse: ________________________________________________</w:t>
      </w:r>
    </w:p>
    <w:p w:rsidRPr="003171DF" w:rsidR="00AC5C34" w:rsidP="00C1166E" w:rsidRDefault="00AC5C34" w14:paraId="42A350DC" w14:textId="77777777">
      <w:pPr>
        <w:rPr>
          <w:sz w:val="24"/>
          <w:szCs w:val="24"/>
        </w:rPr>
      </w:pPr>
    </w:p>
    <w:p w:rsidR="00C67C78" w:rsidP="00C1166E" w:rsidRDefault="00C67C78" w14:paraId="2856984B" w14:textId="77777777">
      <w:pPr>
        <w:rPr>
          <w:b/>
          <w:sz w:val="24"/>
          <w:szCs w:val="24"/>
        </w:rPr>
      </w:pPr>
    </w:p>
    <w:p w:rsidR="00C67C78" w:rsidP="00C1166E" w:rsidRDefault="00C67C78" w14:paraId="06EBC220" w14:textId="77777777">
      <w:pPr>
        <w:rPr>
          <w:b/>
          <w:sz w:val="24"/>
          <w:szCs w:val="24"/>
        </w:rPr>
      </w:pPr>
    </w:p>
    <w:p w:rsidR="00C67C78" w:rsidP="00C1166E" w:rsidRDefault="00C67C78" w14:paraId="447B4398" w14:textId="77777777">
      <w:pPr>
        <w:rPr>
          <w:b/>
          <w:sz w:val="24"/>
          <w:szCs w:val="24"/>
        </w:rPr>
      </w:pPr>
    </w:p>
    <w:p w:rsidRPr="003171DF" w:rsidR="00AC5C34" w:rsidP="00C1166E" w:rsidRDefault="00AC5C34" w14:paraId="0E61EB0F" w14:textId="0A6E4C8C">
      <w:pPr>
        <w:rPr>
          <w:b/>
          <w:sz w:val="24"/>
          <w:szCs w:val="24"/>
        </w:rPr>
      </w:pPr>
      <w:r w:rsidRPr="003171DF">
        <w:rPr>
          <w:b/>
          <w:sz w:val="24"/>
          <w:szCs w:val="24"/>
        </w:rPr>
        <w:lastRenderedPageBreak/>
        <w:t>Leieadresse:</w:t>
      </w:r>
    </w:p>
    <w:p w:rsidRPr="003171DF" w:rsidR="00AC5C34" w:rsidP="00C1166E" w:rsidRDefault="00AC5C34" w14:paraId="5D834E7A" w14:textId="77777777">
      <w:pPr>
        <w:rPr>
          <w:sz w:val="24"/>
          <w:szCs w:val="24"/>
        </w:rPr>
      </w:pPr>
      <w:r w:rsidRPr="003171DF">
        <w:rPr>
          <w:sz w:val="24"/>
          <w:szCs w:val="24"/>
        </w:rPr>
        <w:t>Kongsvegen Barnehage</w:t>
      </w:r>
    </w:p>
    <w:p w:rsidRPr="003171DF" w:rsidR="00AC5C34" w:rsidP="00C1166E" w:rsidRDefault="00AC5C34" w14:paraId="116688B9" w14:textId="77777777">
      <w:pPr>
        <w:rPr>
          <w:sz w:val="24"/>
          <w:szCs w:val="24"/>
        </w:rPr>
      </w:pPr>
      <w:r w:rsidRPr="003171DF">
        <w:rPr>
          <w:sz w:val="24"/>
          <w:szCs w:val="24"/>
        </w:rPr>
        <w:t>Kongsvegen 80</w:t>
      </w:r>
    </w:p>
    <w:p w:rsidRPr="003171DF" w:rsidR="00AC5C34" w:rsidP="00C1166E" w:rsidRDefault="00AC5C34" w14:paraId="2597D1FD" w14:textId="77777777">
      <w:pPr>
        <w:rPr>
          <w:sz w:val="24"/>
          <w:szCs w:val="24"/>
        </w:rPr>
      </w:pPr>
      <w:r w:rsidRPr="003171DF">
        <w:rPr>
          <w:sz w:val="24"/>
          <w:szCs w:val="24"/>
        </w:rPr>
        <w:t>7088 Heimdal</w:t>
      </w:r>
    </w:p>
    <w:p w:rsidRPr="003171DF" w:rsidR="00AC5C34" w:rsidP="00B81AA3" w:rsidRDefault="00AC5C34" w14:paraId="4C5F93E7" w14:textId="77777777">
      <w:pPr>
        <w:rPr>
          <w:sz w:val="24"/>
          <w:szCs w:val="24"/>
        </w:rPr>
      </w:pPr>
      <w:r w:rsidRPr="003171DF">
        <w:rPr>
          <w:sz w:val="24"/>
          <w:szCs w:val="24"/>
        </w:rPr>
        <w:t>Telefon: 72 58</w:t>
      </w:r>
      <w:r w:rsidR="001B708E">
        <w:rPr>
          <w:sz w:val="24"/>
          <w:szCs w:val="24"/>
        </w:rPr>
        <w:t xml:space="preserve"> </w:t>
      </w:r>
      <w:r w:rsidRPr="003171DF">
        <w:rPr>
          <w:sz w:val="24"/>
          <w:szCs w:val="24"/>
        </w:rPr>
        <w:t>21</w:t>
      </w:r>
      <w:r w:rsidR="001B708E">
        <w:rPr>
          <w:sz w:val="24"/>
          <w:szCs w:val="24"/>
        </w:rPr>
        <w:t xml:space="preserve"> </w:t>
      </w:r>
      <w:r w:rsidRPr="003171DF">
        <w:rPr>
          <w:sz w:val="24"/>
          <w:szCs w:val="24"/>
        </w:rPr>
        <w:t>11</w:t>
      </w:r>
    </w:p>
    <w:p w:rsidRPr="003171DF" w:rsidR="00C1166E" w:rsidP="00C1166E" w:rsidRDefault="00C1166E" w14:paraId="09B9D937" w14:textId="77777777">
      <w:pPr>
        <w:pStyle w:val="Overskrift1"/>
        <w:rPr>
          <w:sz w:val="24"/>
          <w:szCs w:val="24"/>
        </w:rPr>
      </w:pPr>
      <w:r w:rsidRPr="003171DF">
        <w:rPr>
          <w:sz w:val="24"/>
          <w:szCs w:val="24"/>
        </w:rPr>
        <w:t>Vilkår for utleie av Kongsvegen barnehage.</w:t>
      </w:r>
    </w:p>
    <w:p w:rsidRPr="003171DF" w:rsidR="00C1166E" w:rsidP="00C1166E" w:rsidRDefault="00C1166E" w14:paraId="39CED3B8" w14:textId="77777777">
      <w:pPr>
        <w:rPr>
          <w:sz w:val="24"/>
          <w:szCs w:val="24"/>
        </w:rPr>
      </w:pPr>
    </w:p>
    <w:p w:rsidRPr="003171DF" w:rsidR="00C1166E" w:rsidP="00C1166E" w:rsidRDefault="00C1166E" w14:paraId="4E9D1149" w14:textId="77777777">
      <w:pPr>
        <w:rPr>
          <w:sz w:val="24"/>
          <w:szCs w:val="24"/>
        </w:rPr>
      </w:pPr>
    </w:p>
    <w:p w:rsidRPr="003171DF" w:rsidR="00C1166E" w:rsidP="00C1166E" w:rsidRDefault="00C1166E" w14:paraId="7AACF662" w14:textId="77777777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 xml:space="preserve">Underskrevet kontrakt er bindende. </w:t>
      </w:r>
    </w:p>
    <w:p w:rsidRPr="003171DF" w:rsidR="00C1166E" w:rsidP="00C1166E" w:rsidRDefault="00C1166E" w14:paraId="5874F7C6" w14:textId="77777777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Stengerutiner beskrevet nedenfor skal være fulgt når barnehagen forlates.</w:t>
      </w:r>
    </w:p>
    <w:p w:rsidRPr="003171DF" w:rsidR="00C1166E" w:rsidP="00C1166E" w:rsidRDefault="00C1166E" w14:paraId="1A524F9B" w14:textId="77777777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Barnehagen er tilknytt</w:t>
      </w:r>
      <w:r w:rsidRPr="003171DF" w:rsidR="00AC5C34">
        <w:rPr>
          <w:sz w:val="24"/>
          <w:szCs w:val="24"/>
        </w:rPr>
        <w:t xml:space="preserve">et </w:t>
      </w:r>
      <w:proofErr w:type="spellStart"/>
      <w:r w:rsidRPr="003171DF" w:rsidR="00AC5C34">
        <w:rPr>
          <w:sz w:val="24"/>
          <w:szCs w:val="24"/>
        </w:rPr>
        <w:t>Verisure</w:t>
      </w:r>
      <w:proofErr w:type="spellEnd"/>
      <w:r w:rsidRPr="003171DF" w:rsidR="00AC5C34">
        <w:rPr>
          <w:sz w:val="24"/>
          <w:szCs w:val="24"/>
        </w:rPr>
        <w:t xml:space="preserve"> alarmselskap, de</w:t>
      </w:r>
      <w:r w:rsidRPr="003171DF">
        <w:rPr>
          <w:sz w:val="24"/>
          <w:szCs w:val="24"/>
        </w:rPr>
        <w:t xml:space="preserve"> rykker ut til barnehagen ved utløst alarm. </w:t>
      </w:r>
    </w:p>
    <w:p w:rsidRPr="003171DF" w:rsidR="00C1166E" w:rsidP="00C1166E" w:rsidRDefault="00C1166E" w14:paraId="62C4BDA1" w14:textId="77777777">
      <w:pPr>
        <w:pStyle w:val="Listeavsnitt"/>
        <w:numPr>
          <w:ilvl w:val="0"/>
          <w:numId w:val="17"/>
        </w:numPr>
        <w:rPr>
          <w:b/>
          <w:sz w:val="24"/>
          <w:szCs w:val="24"/>
        </w:rPr>
      </w:pPr>
      <w:r w:rsidRPr="003171DF">
        <w:rPr>
          <w:b/>
          <w:sz w:val="24"/>
          <w:szCs w:val="24"/>
        </w:rPr>
        <w:t xml:space="preserve">Utløses alarmen ring </w:t>
      </w:r>
      <w:proofErr w:type="spellStart"/>
      <w:r w:rsidRPr="003171DF">
        <w:rPr>
          <w:b/>
          <w:sz w:val="24"/>
          <w:szCs w:val="24"/>
        </w:rPr>
        <w:t>Verisure</w:t>
      </w:r>
      <w:proofErr w:type="spellEnd"/>
      <w:r w:rsidRPr="003171DF">
        <w:rPr>
          <w:b/>
          <w:sz w:val="24"/>
          <w:szCs w:val="24"/>
        </w:rPr>
        <w:t xml:space="preserve"> på: 06010 og oppgi utdelt kodeord.</w:t>
      </w:r>
    </w:p>
    <w:p w:rsidRPr="003171DF" w:rsidR="00C1166E" w:rsidP="00C1166E" w:rsidRDefault="00AC5C34" w14:paraId="30ABBEE7" w14:textId="77777777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Utløst alarm av leietaker faktureres pålydende kostanden for utrykning</w:t>
      </w:r>
      <w:r w:rsidRPr="003171DF" w:rsidR="00C1166E">
        <w:rPr>
          <w:sz w:val="24"/>
          <w:szCs w:val="24"/>
        </w:rPr>
        <w:t xml:space="preserve">. </w:t>
      </w:r>
    </w:p>
    <w:p w:rsidRPr="003171DF" w:rsidR="00C1166E" w:rsidP="00C1166E" w:rsidRDefault="00C1166E" w14:paraId="47C76F98" w14:textId="77777777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Dersom møbler, inventar og lignende ødelegges eller skades må dette erstattes av leietaker.</w:t>
      </w:r>
    </w:p>
    <w:p w:rsidRPr="003171DF" w:rsidR="00C1166E" w:rsidP="00C1166E" w:rsidRDefault="00C1166E" w14:paraId="49110597" w14:textId="77777777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Ved utilfredsstillende rengjøring og rydding jamfør beskrivelse kontrakt side 1, vil et beløp på kr 600,- belastes leietaker.</w:t>
      </w:r>
    </w:p>
    <w:p w:rsidRPr="003171DF" w:rsidR="00C1166E" w:rsidP="00C1166E" w:rsidRDefault="00C1166E" w14:paraId="2D1056DC" w14:textId="77777777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Aktivitet skal være avsluttet innen kl. 24.00.</w:t>
      </w:r>
    </w:p>
    <w:p w:rsidRPr="003171DF" w:rsidR="00C1166E" w:rsidP="00C1166E" w:rsidRDefault="00C1166E" w14:paraId="66E10A10" w14:textId="77777777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 xml:space="preserve">Ved tap av nøkkel belastes leietaker </w:t>
      </w:r>
      <w:r w:rsidR="00714A35">
        <w:rPr>
          <w:sz w:val="24"/>
          <w:szCs w:val="24"/>
        </w:rPr>
        <w:t>med</w:t>
      </w:r>
      <w:r w:rsidRPr="003171DF">
        <w:rPr>
          <w:sz w:val="24"/>
          <w:szCs w:val="24"/>
        </w:rPr>
        <w:t xml:space="preserve"> kr 2000,-.</w:t>
      </w:r>
    </w:p>
    <w:p w:rsidRPr="00C67C78" w:rsidR="00C1166E" w:rsidP="00C67C78" w:rsidRDefault="00C1166E" w14:paraId="19C2744B" w14:textId="1B9514E9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Ved tap av alarm</w:t>
      </w:r>
      <w:r w:rsidR="00714A35">
        <w:rPr>
          <w:sz w:val="24"/>
          <w:szCs w:val="24"/>
        </w:rPr>
        <w:t>-</w:t>
      </w:r>
      <w:r w:rsidRPr="003171DF">
        <w:rPr>
          <w:sz w:val="24"/>
          <w:szCs w:val="24"/>
        </w:rPr>
        <w:t xml:space="preserve">kode/kodeord må dette meldes utleier umiddelbart. </w:t>
      </w:r>
    </w:p>
    <w:p w:rsidRPr="003171DF" w:rsidR="00C1166E" w:rsidP="00C1166E" w:rsidRDefault="00C1166E" w14:paraId="53F412FF" w14:textId="77777777">
      <w:pPr>
        <w:pStyle w:val="Overskrift3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Stengerutiner for Kongsvegen barnehage:</w:t>
      </w:r>
    </w:p>
    <w:p w:rsidRPr="003171DF" w:rsidR="00C1166E" w:rsidP="00C1166E" w:rsidRDefault="00C1166E" w14:paraId="5589B1DA" w14:textId="77777777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Kaffetrakter skal være tømt og rengjort.</w:t>
      </w:r>
    </w:p>
    <w:p w:rsidRPr="003171DF" w:rsidR="00C1166E" w:rsidP="00C1166E" w:rsidRDefault="00C1166E" w14:paraId="1E78E3A5" w14:textId="77777777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Alle kopper skal være vasket.</w:t>
      </w:r>
    </w:p>
    <w:p w:rsidRPr="003171DF" w:rsidR="00C1166E" w:rsidP="00C1166E" w:rsidRDefault="00C1166E" w14:paraId="1EC1F68D" w14:textId="77777777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Steamer skal tømmes og slås av.</w:t>
      </w:r>
    </w:p>
    <w:p w:rsidRPr="003171DF" w:rsidR="00C1166E" w:rsidP="00C1166E" w:rsidRDefault="00C1166E" w14:paraId="121C4F40" w14:textId="77777777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Kontakter over kjøkkenben</w:t>
      </w:r>
      <w:r w:rsidRPr="003171DF" w:rsidR="00AC5C34">
        <w:rPr>
          <w:sz w:val="24"/>
          <w:szCs w:val="24"/>
        </w:rPr>
        <w:t>k</w:t>
      </w:r>
      <w:r w:rsidRPr="003171DF">
        <w:rPr>
          <w:sz w:val="24"/>
          <w:szCs w:val="24"/>
        </w:rPr>
        <w:t>,</w:t>
      </w:r>
      <w:r w:rsidRPr="003171DF" w:rsidR="00AC5C34">
        <w:rPr>
          <w:sz w:val="24"/>
          <w:szCs w:val="24"/>
        </w:rPr>
        <w:t xml:space="preserve"> </w:t>
      </w:r>
      <w:proofErr w:type="spellStart"/>
      <w:r w:rsidR="00714A35">
        <w:rPr>
          <w:sz w:val="24"/>
          <w:szCs w:val="24"/>
        </w:rPr>
        <w:t>f.</w:t>
      </w:r>
      <w:r w:rsidRPr="003171DF" w:rsidR="00AC5C34">
        <w:rPr>
          <w:sz w:val="24"/>
          <w:szCs w:val="24"/>
        </w:rPr>
        <w:t>eks</w:t>
      </w:r>
      <w:proofErr w:type="spellEnd"/>
      <w:r w:rsidRPr="003171DF" w:rsidR="00AC5C34">
        <w:rPr>
          <w:sz w:val="24"/>
          <w:szCs w:val="24"/>
        </w:rPr>
        <w:t xml:space="preserve"> vannkoker og kaffetrakter</w:t>
      </w:r>
      <w:r w:rsidRPr="003171DF">
        <w:rPr>
          <w:sz w:val="24"/>
          <w:szCs w:val="24"/>
        </w:rPr>
        <w:t xml:space="preserve"> skal trekkes ut.</w:t>
      </w:r>
    </w:p>
    <w:p w:rsidRPr="003171DF" w:rsidR="00C1166E" w:rsidP="00C1166E" w:rsidRDefault="00C1166E" w14:paraId="6318FD6D" w14:textId="77777777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Alle lys skal slukkes.</w:t>
      </w:r>
    </w:p>
    <w:p w:rsidRPr="003171DF" w:rsidR="00C1166E" w:rsidP="00C1166E" w:rsidRDefault="00C1166E" w14:paraId="50BF1AC2" w14:textId="77777777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Alle dører og vindu skal lukkes og låses!</w:t>
      </w:r>
    </w:p>
    <w:p w:rsidRPr="003171DF" w:rsidR="00C1166E" w:rsidP="00C1166E" w:rsidRDefault="00C1166E" w14:paraId="4E726E5A" w14:textId="77777777">
      <w:pPr>
        <w:pStyle w:val="Listeavsnitt"/>
        <w:numPr>
          <w:ilvl w:val="0"/>
          <w:numId w:val="17"/>
        </w:numPr>
        <w:rPr>
          <w:sz w:val="24"/>
          <w:szCs w:val="24"/>
        </w:rPr>
      </w:pPr>
      <w:r w:rsidRPr="003171DF">
        <w:rPr>
          <w:sz w:val="24"/>
          <w:szCs w:val="24"/>
        </w:rPr>
        <w:t>Slå på alarm</w:t>
      </w:r>
      <w:r w:rsidRPr="003171DF" w:rsidR="00AC5C34">
        <w:rPr>
          <w:sz w:val="24"/>
          <w:szCs w:val="24"/>
        </w:rPr>
        <w:t>,</w:t>
      </w:r>
      <w:r w:rsidRPr="003171DF">
        <w:rPr>
          <w:sz w:val="24"/>
          <w:szCs w:val="24"/>
        </w:rPr>
        <w:t xml:space="preserve"> og lås ytterdør.</w:t>
      </w:r>
    </w:p>
    <w:p w:rsidRPr="003171DF" w:rsidR="00C1166E" w:rsidP="00C1166E" w:rsidRDefault="00C1166E" w14:paraId="17003F6D" w14:textId="77777777">
      <w:pPr>
        <w:pStyle w:val="Listeavsnitt"/>
        <w:rPr>
          <w:sz w:val="24"/>
          <w:szCs w:val="24"/>
        </w:rPr>
      </w:pPr>
    </w:p>
    <w:p w:rsidRPr="003171DF" w:rsidR="00C1166E" w:rsidP="00C1166E" w:rsidRDefault="00C1166E" w14:paraId="7F8DEC12" w14:textId="77777777">
      <w:pPr>
        <w:rPr>
          <w:b/>
          <w:sz w:val="24"/>
          <w:szCs w:val="24"/>
        </w:rPr>
      </w:pPr>
    </w:p>
    <w:p w:rsidRPr="003171DF" w:rsidR="00C1166E" w:rsidP="00C1166E" w:rsidRDefault="00C1166E" w14:paraId="02A66694" w14:textId="77777777">
      <w:pPr>
        <w:rPr>
          <w:b/>
          <w:sz w:val="24"/>
          <w:szCs w:val="24"/>
        </w:rPr>
      </w:pPr>
    </w:p>
    <w:p w:rsidRPr="003171DF" w:rsidR="00C1166E" w:rsidP="00C1166E" w:rsidRDefault="00C1166E" w14:paraId="44B9EEF1" w14:textId="77777777">
      <w:pPr>
        <w:rPr>
          <w:b/>
          <w:sz w:val="24"/>
          <w:szCs w:val="24"/>
        </w:rPr>
      </w:pPr>
      <w:r w:rsidRPr="003171DF">
        <w:rPr>
          <w:b/>
          <w:sz w:val="24"/>
          <w:szCs w:val="24"/>
        </w:rPr>
        <w:t xml:space="preserve">Jeg godkjenner med </w:t>
      </w:r>
      <w:proofErr w:type="gramStart"/>
      <w:r w:rsidRPr="003171DF">
        <w:rPr>
          <w:b/>
          <w:sz w:val="24"/>
          <w:szCs w:val="24"/>
        </w:rPr>
        <w:t>dette vilkårene</w:t>
      </w:r>
      <w:proofErr w:type="gramEnd"/>
      <w:r w:rsidRPr="003171DF">
        <w:rPr>
          <w:b/>
          <w:sz w:val="24"/>
          <w:szCs w:val="24"/>
        </w:rPr>
        <w:t xml:space="preserve"> i leieavtalen</w:t>
      </w:r>
    </w:p>
    <w:p w:rsidRPr="003171DF" w:rsidR="00C1166E" w:rsidP="00C1166E" w:rsidRDefault="00C1166E" w14:paraId="2C106FB7" w14:textId="77777777">
      <w:pPr>
        <w:rPr>
          <w:b/>
          <w:sz w:val="24"/>
          <w:szCs w:val="24"/>
        </w:rPr>
      </w:pPr>
    </w:p>
    <w:p w:rsidRPr="003171DF" w:rsidR="00C1166E" w:rsidP="00C1166E" w:rsidRDefault="00C1166E" w14:paraId="0D9A99FF" w14:textId="77777777">
      <w:pPr>
        <w:rPr>
          <w:sz w:val="24"/>
          <w:szCs w:val="24"/>
        </w:rPr>
      </w:pPr>
      <w:r w:rsidRPr="003171DF">
        <w:rPr>
          <w:sz w:val="24"/>
          <w:szCs w:val="24"/>
        </w:rPr>
        <w:t>Dato: _________Underskrift: _____________________________________</w:t>
      </w:r>
    </w:p>
    <w:p w:rsidRPr="003171DF" w:rsidR="00C1166E" w:rsidP="00C1166E" w:rsidRDefault="00C1166E" w14:paraId="7F128F4B" w14:textId="77777777">
      <w:pPr>
        <w:rPr>
          <w:sz w:val="24"/>
          <w:szCs w:val="24"/>
        </w:rPr>
      </w:pPr>
    </w:p>
    <w:p w:rsidRPr="003171DF" w:rsidR="00C1166E" w:rsidP="00C1166E" w:rsidRDefault="00C1166E" w14:paraId="06103147" w14:textId="77777777">
      <w:pPr>
        <w:rPr>
          <w:sz w:val="24"/>
          <w:szCs w:val="24"/>
        </w:rPr>
      </w:pPr>
    </w:p>
    <w:p w:rsidRPr="003171DF" w:rsidR="00C1166E" w:rsidP="00C1166E" w:rsidRDefault="00C1166E" w14:paraId="2E28CAB5" w14:textId="00F42095">
      <w:pPr>
        <w:rPr>
          <w:b/>
          <w:sz w:val="24"/>
          <w:szCs w:val="24"/>
        </w:rPr>
      </w:pPr>
      <w:r w:rsidRPr="003171DF">
        <w:rPr>
          <w:b/>
          <w:sz w:val="24"/>
          <w:szCs w:val="24"/>
        </w:rPr>
        <w:t>Jeg bekrefter med dette å ha mottatt nøkkel</w:t>
      </w:r>
    </w:p>
    <w:p w:rsidRPr="003171DF" w:rsidR="00C1166E" w:rsidP="00C1166E" w:rsidRDefault="00C1166E" w14:paraId="6DF54BDB" w14:textId="77777777">
      <w:pPr>
        <w:rPr>
          <w:sz w:val="24"/>
          <w:szCs w:val="24"/>
        </w:rPr>
      </w:pPr>
    </w:p>
    <w:p w:rsidRPr="003171DF" w:rsidR="00C1166E" w:rsidP="00C1166E" w:rsidRDefault="00C1166E" w14:paraId="766C030C" w14:textId="77777777">
      <w:pPr>
        <w:rPr>
          <w:sz w:val="24"/>
          <w:szCs w:val="24"/>
        </w:rPr>
      </w:pPr>
      <w:r w:rsidRPr="003171DF">
        <w:rPr>
          <w:sz w:val="24"/>
          <w:szCs w:val="24"/>
        </w:rPr>
        <w:t>Dato: _________Underskrift: _____________________________________</w:t>
      </w:r>
    </w:p>
    <w:p w:rsidRPr="003171DF" w:rsidR="00C1166E" w:rsidP="00C1166E" w:rsidRDefault="00C1166E" w14:paraId="28BDD22E" w14:textId="77777777">
      <w:pPr>
        <w:rPr>
          <w:sz w:val="24"/>
          <w:szCs w:val="24"/>
        </w:rPr>
      </w:pPr>
    </w:p>
    <w:p w:rsidRPr="003171DF" w:rsidR="00C1166E" w:rsidP="00C1166E" w:rsidRDefault="00C1166E" w14:paraId="1534FB11" w14:textId="77777777">
      <w:pPr>
        <w:rPr>
          <w:b/>
          <w:sz w:val="24"/>
          <w:szCs w:val="24"/>
        </w:rPr>
      </w:pPr>
      <w:r w:rsidRPr="003171DF">
        <w:rPr>
          <w:b/>
          <w:sz w:val="24"/>
          <w:szCs w:val="24"/>
        </w:rPr>
        <w:t>Nøkkel tilbakelevert</w:t>
      </w:r>
    </w:p>
    <w:p w:rsidRPr="003171DF" w:rsidR="00C1166E" w:rsidP="00C1166E" w:rsidRDefault="00C1166E" w14:paraId="2C90722D" w14:textId="77777777">
      <w:pPr>
        <w:rPr>
          <w:b/>
          <w:sz w:val="24"/>
          <w:szCs w:val="24"/>
        </w:rPr>
      </w:pPr>
    </w:p>
    <w:p w:rsidRPr="003171DF" w:rsidR="00C1166E" w:rsidP="00C1166E" w:rsidRDefault="00C1166E" w14:paraId="3C78E843" w14:textId="77777777">
      <w:pPr>
        <w:rPr>
          <w:b/>
          <w:sz w:val="24"/>
          <w:szCs w:val="24"/>
        </w:rPr>
      </w:pPr>
    </w:p>
    <w:p w:rsidRPr="00C67C78" w:rsidR="00F0130B" w:rsidP="00C67C78" w:rsidRDefault="00C1166E" w14:paraId="2E199665" w14:textId="7F907AD3">
      <w:pPr>
        <w:rPr>
          <w:sz w:val="24"/>
          <w:szCs w:val="24"/>
        </w:rPr>
      </w:pPr>
      <w:r w:rsidRPr="003171DF">
        <w:rPr>
          <w:sz w:val="24"/>
          <w:szCs w:val="24"/>
        </w:rPr>
        <w:t>Dato: ____________Underskrift: _____________________________________</w:t>
      </w:r>
    </w:p>
    <w:sectPr w:rsidRPr="00C67C78" w:rsidR="00F0130B" w:rsidSect="00F013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orient="portrait" w:code="9"/>
      <w:pgMar w:top="2127" w:right="907" w:bottom="1440" w:left="1134" w:header="568" w:footer="51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340" w:rsidRDefault="00172340" w14:paraId="38C82704" w14:textId="77777777">
      <w:r>
        <w:separator/>
      </w:r>
    </w:p>
  </w:endnote>
  <w:endnote w:type="continuationSeparator" w:id="0">
    <w:p w:rsidR="00172340" w:rsidRDefault="00172340" w14:paraId="626FD443" w14:textId="77777777">
      <w:r>
        <w:continuationSeparator/>
      </w:r>
    </w:p>
  </w:endnote>
  <w:endnote w:type="continuationNotice" w:id="1">
    <w:p w:rsidR="00172340" w:rsidRDefault="00172340" w14:paraId="5E17F82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130B" w:rsidRDefault="00F0130B" w14:paraId="6602BCAE" w14:textId="77777777">
    <w:pPr>
      <w:pStyle w:val="Bunntekst"/>
      <w:jc w:val="center"/>
      <w:rPr>
        <w:sz w:val="18"/>
      </w:rPr>
    </w:pPr>
    <w:r>
      <w:rPr>
        <w:sz w:val="18"/>
      </w:rPr>
      <w:t xml:space="preserve">Side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av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B81AA3">
      <w:rPr>
        <w:noProof/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5526C2" w:rsidR="00F0130B" w:rsidP="00F0130B" w:rsidRDefault="00F67215" w14:paraId="2074F7D8" w14:textId="77777777">
    <w:pPr>
      <w:pStyle w:val="Bunntekst"/>
      <w:rPr>
        <w:bCs/>
        <w:noProof/>
        <w:sz w:val="18"/>
      </w:rPr>
    </w:pPr>
    <w:r>
      <w:rPr>
        <w:b/>
        <w:noProof/>
      </w:rPr>
      <w:drawing>
        <wp:anchor distT="0" distB="0" distL="114300" distR="7200" simplePos="0" relativeHeight="251658240" behindDoc="0" locked="0" layoutInCell="1" allowOverlap="1" wp14:anchorId="6FD1EF84" wp14:editId="63DE93A9">
          <wp:simplePos x="0" y="0"/>
          <wp:positionH relativeFrom="page">
            <wp:posOffset>5588635</wp:posOffset>
          </wp:positionH>
          <wp:positionV relativeFrom="page">
            <wp:posOffset>9694545</wp:posOffset>
          </wp:positionV>
          <wp:extent cx="1828800" cy="825500"/>
          <wp:effectExtent l="19050" t="0" r="0" b="0"/>
          <wp:wrapNone/>
          <wp:docPr id="19" name="Bilde 19" descr="Prima-brevark-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rima-brevark-symbol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526C2" w:rsidR="00F0130B">
      <w:rPr>
        <w:b/>
        <w:bCs/>
        <w:noProof/>
        <w:sz w:val="18"/>
      </w:rPr>
      <w:t>Prima AS</w:t>
    </w:r>
    <w:r w:rsidRPr="005526C2" w:rsidR="00F0130B">
      <w:rPr>
        <w:bCs/>
        <w:noProof/>
        <w:sz w:val="18"/>
      </w:rPr>
      <w:t>, Idrettsveien 2, 7072 Heimdal • Tlf.: 72 89 43 00</w:t>
    </w:r>
  </w:p>
  <w:p w:rsidRPr="00C923AA" w:rsidR="00F0130B" w:rsidP="00F0130B" w:rsidRDefault="00F0130B" w14:paraId="4254E7C5" w14:textId="77777777">
    <w:pPr>
      <w:pStyle w:val="Bunntekst"/>
      <w:rPr>
        <w:sz w:val="18"/>
      </w:rPr>
    </w:pPr>
    <w:r w:rsidRPr="00C923AA">
      <w:rPr>
        <w:bCs/>
        <w:noProof/>
        <w:sz w:val="18"/>
        <w:lang w:val="en-US"/>
      </w:rPr>
      <w:t>E-post: prima@prima-as.no • www.prima-as.no • Org.nr.: 964 652 988 MVA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5526C2" w:rsidR="00F0130B" w:rsidP="00F0130B" w:rsidRDefault="00F67215" w14:paraId="09DCF98E" w14:textId="77777777">
    <w:pPr>
      <w:pStyle w:val="Bunntekst"/>
      <w:rPr>
        <w:bCs/>
        <w:noProof/>
        <w:sz w:val="18"/>
      </w:rPr>
    </w:pPr>
    <w:r>
      <w:rPr>
        <w:b/>
        <w:noProof/>
      </w:rPr>
      <w:drawing>
        <wp:anchor distT="0" distB="0" distL="114300" distR="7200" simplePos="0" relativeHeight="251658242" behindDoc="0" locked="0" layoutInCell="1" allowOverlap="1" wp14:anchorId="6F4B2244" wp14:editId="306E8789">
          <wp:simplePos x="0" y="0"/>
          <wp:positionH relativeFrom="page">
            <wp:posOffset>5606415</wp:posOffset>
          </wp:positionH>
          <wp:positionV relativeFrom="page">
            <wp:posOffset>9724390</wp:posOffset>
          </wp:positionV>
          <wp:extent cx="1828800" cy="825500"/>
          <wp:effectExtent l="19050" t="0" r="0" b="0"/>
          <wp:wrapNone/>
          <wp:docPr id="22" name="Bilde 22" descr="Prima-brevark-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rima-brevark-symbol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526C2" w:rsidR="00F0130B">
      <w:rPr>
        <w:b/>
        <w:bCs/>
        <w:noProof/>
        <w:sz w:val="18"/>
      </w:rPr>
      <w:t>Prima AS</w:t>
    </w:r>
    <w:r w:rsidRPr="005526C2" w:rsidR="00F0130B">
      <w:rPr>
        <w:bCs/>
        <w:noProof/>
        <w:sz w:val="18"/>
      </w:rPr>
      <w:t>, Idrettsveien 2, 7072 Heimdal • Tlf.: 72 89 43 00</w:t>
    </w:r>
  </w:p>
  <w:p w:rsidRPr="00FD75AF" w:rsidR="00F0130B" w:rsidP="00F0130B" w:rsidRDefault="00F0130B" w14:paraId="7D5E632C" w14:textId="77777777">
    <w:pPr>
      <w:pStyle w:val="Bunntekst"/>
      <w:rPr>
        <w:sz w:val="18"/>
      </w:rPr>
    </w:pPr>
    <w:r w:rsidRPr="00C923AA">
      <w:rPr>
        <w:bCs/>
        <w:noProof/>
        <w:sz w:val="18"/>
        <w:lang w:val="en-US"/>
      </w:rPr>
      <w:t>E-post: prima@prima-as.no • www.prima-as.no • Org.nr.: 964 652 988 MVA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340" w:rsidRDefault="00172340" w14:paraId="037C9B26" w14:textId="77777777">
      <w:r>
        <w:separator/>
      </w:r>
    </w:p>
  </w:footnote>
  <w:footnote w:type="continuationSeparator" w:id="0">
    <w:p w:rsidR="00172340" w:rsidRDefault="00172340" w14:paraId="0CA718B8" w14:textId="77777777">
      <w:r>
        <w:continuationSeparator/>
      </w:r>
    </w:p>
  </w:footnote>
  <w:footnote w:type="continuationNotice" w:id="1">
    <w:p w:rsidR="00172340" w:rsidRDefault="00172340" w14:paraId="277E3C2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08E" w:rsidRDefault="001B708E" w14:paraId="005A261C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A27BF8" w:rsidR="00F0130B" w:rsidP="00F0130B" w:rsidRDefault="00AC5C34" w14:paraId="1FC3C880" w14:textId="77777777">
    <w:pPr>
      <w:pStyle w:val="Toppteks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681C8C6" wp14:editId="6C005C12">
              <wp:simplePos x="0" y="0"/>
              <wp:positionH relativeFrom="column">
                <wp:posOffset>3810</wp:posOffset>
              </wp:positionH>
              <wp:positionV relativeFrom="paragraph">
                <wp:posOffset>-71120</wp:posOffset>
              </wp:positionV>
              <wp:extent cx="1688465" cy="465455"/>
              <wp:effectExtent l="381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846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30B" w:rsidP="00F0130B" w:rsidRDefault="00F67215" w14:paraId="1B52695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8B4153" wp14:editId="7B560735">
                                <wp:extent cx="1499870" cy="274320"/>
                                <wp:effectExtent l="19050" t="0" r="5080" b="0"/>
                                <wp:docPr id="2" name="Bilde 2" descr="Prima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ima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9870" cy="274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style="position:absolute;margin-left:.3pt;margin-top:-5.6pt;width:132.95pt;height:3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">
              <v:textbox inset="0,7.2pt,,7.2pt">
                <w:txbxContent>
                  <w:p w:rsidR="00F0130B" w:rsidP="00F0130B" w:rsidRDefault="00F672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99870" cy="274320"/>
                          <wp:effectExtent l="19050" t="0" r="5080" b="0"/>
                          <wp:docPr id="2" name="Bilde 2" descr="Prima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ima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987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D92063" wp14:editId="78BC6DEC">
              <wp:simplePos x="0" y="0"/>
              <wp:positionH relativeFrom="column">
                <wp:posOffset>0</wp:posOffset>
              </wp:positionH>
              <wp:positionV relativeFrom="paragraph">
                <wp:posOffset>353060</wp:posOffset>
              </wp:positionV>
              <wp:extent cx="7202805" cy="0"/>
              <wp:effectExtent l="9525" t="10160" r="7620" b="8890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28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7675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7675a" strokeweight="1pt" from="0,27.8pt" to="567.15pt,27.8pt" w14:anchorId="7D1917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">
              <v:fill o:detectmouseclick="t"/>
              <v:shadow opacity="22938f" offset="0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A27BF8" w:rsidR="00F0130B" w:rsidP="00F0130B" w:rsidRDefault="00AC5C34" w14:paraId="5EBE35BD" w14:textId="77777777">
    <w:pPr>
      <w:pStyle w:val="Toppteks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CD3AC35" wp14:editId="0F826A16">
              <wp:simplePos x="0" y="0"/>
              <wp:positionH relativeFrom="column">
                <wp:posOffset>1954530</wp:posOffset>
              </wp:positionH>
              <wp:positionV relativeFrom="paragraph">
                <wp:posOffset>20320</wp:posOffset>
              </wp:positionV>
              <wp:extent cx="4451985" cy="638175"/>
              <wp:effectExtent l="1905" t="1270" r="381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98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523A4D" w:rsidR="00F0130B" w:rsidP="00F0130B" w:rsidRDefault="00F0130B" w14:paraId="4404CC2B" w14:textId="77777777">
                          <w:pPr>
                            <w:jc w:val="right"/>
                            <w:rPr>
                              <w:i/>
                              <w:iCs/>
                              <w:color w:val="C5BBAF"/>
                              <w:sz w:val="28"/>
                            </w:rPr>
                          </w:pPr>
                          <w:r w:rsidRPr="00523A4D">
                            <w:rPr>
                              <w:i/>
                              <w:iCs/>
                              <w:color w:val="C5BBAF"/>
                              <w:sz w:val="28"/>
                            </w:rPr>
                            <w:t>respekt - arbeidsglede - kompetanse - utvikling</w:t>
                          </w:r>
                        </w:p>
                      </w:txbxContent>
                    </wps:txbx>
                    <wps:bodyPr rot="0" vert="horz" wrap="square" lIns="91440" tIns="108000" rIns="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style="position:absolute;margin-left:153.9pt;margin-top:1.6pt;width:350.55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">
              <v:textbox inset=",3mm,0,7.2pt">
                <w:txbxContent>
                  <w:p w:rsidRPr="00523A4D" w:rsidR="00F0130B" w:rsidP="00F0130B" w:rsidRDefault="00F0130B">
                    <w:pPr>
                      <w:jc w:val="right"/>
                      <w:rPr>
                        <w:i/>
                        <w:iCs/>
                        <w:color w:val="C5BBAF"/>
                        <w:sz w:val="28"/>
                      </w:rPr>
                    </w:pPr>
                    <w:r w:rsidRPr="00523A4D">
                      <w:rPr>
                        <w:i/>
                        <w:iCs/>
                        <w:color w:val="C5BBAF"/>
                        <w:sz w:val="28"/>
                      </w:rPr>
                      <w:t>respekt - arbeidsglede - kompetanse - utvikling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92C9926" wp14:editId="5EFC0166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1688465" cy="465455"/>
              <wp:effectExtent l="0" t="0" r="0" b="1270"/>
              <wp:wrapNone/>
              <wp:docPr id="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846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130B" w:rsidRDefault="00F67215" w14:paraId="762CB9D2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5F7856" wp14:editId="1F984D4A">
                                <wp:extent cx="1499870" cy="274320"/>
                                <wp:effectExtent l="19050" t="0" r="5080" b="0"/>
                                <wp:docPr id="1" name="Bilde 1" descr="Prima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rima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9870" cy="274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style="position:absolute;margin-left:0;margin-top:-6pt;width:132.95pt;height:3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">
              <v:textbox inset="0,7.2pt,,7.2pt">
                <w:txbxContent>
                  <w:p w:rsidR="00F0130B" w:rsidRDefault="00F672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499870" cy="274320"/>
                          <wp:effectExtent l="19050" t="0" r="5080" b="0"/>
                          <wp:docPr id="1" name="Bilde 1" descr="Prima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rima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987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4CE818C" wp14:editId="014C8306">
              <wp:simplePos x="0" y="0"/>
              <wp:positionH relativeFrom="column">
                <wp:posOffset>0</wp:posOffset>
              </wp:positionH>
              <wp:positionV relativeFrom="paragraph">
                <wp:posOffset>353060</wp:posOffset>
              </wp:positionV>
              <wp:extent cx="7202805" cy="0"/>
              <wp:effectExtent l="9525" t="10160" r="7620" b="8890"/>
              <wp:wrapNone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28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7675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7675a" strokeweight="1pt" from="0,27.8pt" to="567.15pt,27.8pt" w14:anchorId="44D695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">
              <v:fill o:detectmouseclick="t"/>
              <v:shadow opacity="22938f" offset="0"/>
            </v:line>
          </w:pict>
        </mc:Fallback>
      </mc:AlternateContent>
    </w:r>
  </w:p>
  <w:p w:rsidR="00F0130B" w:rsidP="00F0130B" w:rsidRDefault="00F0130B" w14:paraId="422074EB" w14:textId="77777777">
    <w:pPr>
      <w:pStyle w:val="Topptekst"/>
      <w:rPr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3C4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B6A0B3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8D45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CF2E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B00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F52A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7D5C9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696CBD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DBBEA5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2028F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2448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4B111E73"/>
    <w:multiLevelType w:val="hybridMultilevel"/>
    <w:tmpl w:val="A3821BC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DF4339"/>
    <w:multiLevelType w:val="hybridMultilevel"/>
    <w:tmpl w:val="1638A09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B7B2B96"/>
    <w:multiLevelType w:val="hybridMultilevel"/>
    <w:tmpl w:val="ADFC161C"/>
    <w:lvl w:ilvl="0" w:tplc="0414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8940DFB"/>
    <w:multiLevelType w:val="hybridMultilevel"/>
    <w:tmpl w:val="9996B9EC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77675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6E"/>
    <w:rsid w:val="00047CC8"/>
    <w:rsid w:val="000B73C7"/>
    <w:rsid w:val="00172340"/>
    <w:rsid w:val="001B708E"/>
    <w:rsid w:val="00313CD6"/>
    <w:rsid w:val="003171DF"/>
    <w:rsid w:val="003428F3"/>
    <w:rsid w:val="00455F46"/>
    <w:rsid w:val="004658DA"/>
    <w:rsid w:val="004D6475"/>
    <w:rsid w:val="00612775"/>
    <w:rsid w:val="00714A35"/>
    <w:rsid w:val="007623F4"/>
    <w:rsid w:val="00903682"/>
    <w:rsid w:val="009F6AD2"/>
    <w:rsid w:val="00A70459"/>
    <w:rsid w:val="00AA799C"/>
    <w:rsid w:val="00AC5C34"/>
    <w:rsid w:val="00B81AA3"/>
    <w:rsid w:val="00C1166E"/>
    <w:rsid w:val="00C67C78"/>
    <w:rsid w:val="00D02BE6"/>
    <w:rsid w:val="00F0130B"/>
    <w:rsid w:val="00F22B67"/>
    <w:rsid w:val="00F67215"/>
    <w:rsid w:val="00F823D6"/>
    <w:rsid w:val="016B2EE4"/>
    <w:rsid w:val="18FDA791"/>
    <w:rsid w:val="1D09C3BF"/>
    <w:rsid w:val="26544437"/>
    <w:rsid w:val="324E4BCD"/>
    <w:rsid w:val="35223C73"/>
    <w:rsid w:val="36F4FF5B"/>
    <w:rsid w:val="50950C64"/>
    <w:rsid w:val="56AC2B76"/>
    <w:rsid w:val="57A28CC2"/>
    <w:rsid w:val="5D3928FD"/>
    <w:rsid w:val="619EF321"/>
    <w:rsid w:val="6C071F83"/>
    <w:rsid w:val="6D8D595B"/>
    <w:rsid w:val="77A51D6A"/>
    <w:rsid w:val="78FEF305"/>
    <w:rsid w:val="7C3693C7"/>
    <w:rsid w:val="7DD264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77675a"/>
    </o:shapedefaults>
    <o:shapelayout v:ext="edit">
      <o:idmap v:ext="edit" data="2"/>
    </o:shapelayout>
  </w:shapeDefaults>
  <w:decimalSymbol w:val=","/>
  <w:listSeparator w:val=";"/>
  <w14:docId w14:val="324FD6BC"/>
  <w15:docId w15:val="{5707A3E0-AFE4-4227-894E-A311A87B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1166E"/>
    <w:pPr>
      <w:tabs>
        <w:tab w:val="left" w:pos="567"/>
      </w:tabs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qFormat/>
    <w:rsid w:val="007B1432"/>
    <w:pPr>
      <w:keepNext/>
      <w:outlineLvl w:val="0"/>
    </w:pPr>
    <w:rPr>
      <w:b/>
      <w:bCs/>
      <w:color w:val="003375"/>
      <w:sz w:val="36"/>
    </w:rPr>
  </w:style>
  <w:style w:type="paragraph" w:styleId="Overskrift2">
    <w:name w:val="heading 2"/>
    <w:basedOn w:val="Normal"/>
    <w:next w:val="Normal"/>
    <w:link w:val="Overskrift2Tegn"/>
    <w:qFormat/>
    <w:rsid w:val="007B1432"/>
    <w:pPr>
      <w:keepNext/>
      <w:spacing w:before="240" w:after="60"/>
      <w:outlineLvl w:val="1"/>
    </w:pPr>
    <w:rPr>
      <w:b/>
      <w:bCs/>
      <w:iCs/>
      <w:color w:val="003375"/>
      <w:sz w:val="3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B1432"/>
    <w:pPr>
      <w:keepNext/>
      <w:spacing w:before="240" w:after="60"/>
      <w:outlineLvl w:val="2"/>
    </w:pPr>
    <w:rPr>
      <w:b/>
      <w:bCs/>
      <w:color w:val="003375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rsid w:val="00BA270B"/>
    <w:pPr>
      <w:tabs>
        <w:tab w:val="center" w:pos="4536"/>
        <w:tab w:val="right" w:pos="9072"/>
      </w:tabs>
    </w:pPr>
    <w:rPr>
      <w:color w:val="40404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semiHidden/>
    <w:rsid w:val="006C4302"/>
    <w:rPr>
      <w:rFonts w:ascii="Tahoma" w:hAnsi="Tahoma" w:cs="Tahoma"/>
      <w:sz w:val="16"/>
      <w:szCs w:val="16"/>
    </w:rPr>
  </w:style>
  <w:style w:type="character" w:styleId="Overskrift2Tegn" w:customStyle="1">
    <w:name w:val="Overskrift 2 Tegn"/>
    <w:link w:val="Overskrift2"/>
    <w:rsid w:val="007B1432"/>
    <w:rPr>
      <w:rFonts w:ascii="Calibri" w:hAnsi="Calibri"/>
      <w:b/>
      <w:bCs/>
      <w:iCs/>
      <w:color w:val="003375"/>
      <w:sz w:val="32"/>
      <w:szCs w:val="28"/>
    </w:rPr>
  </w:style>
  <w:style w:type="character" w:styleId="Overskrift3Tegn" w:customStyle="1">
    <w:name w:val="Overskrift 3 Tegn"/>
    <w:link w:val="Overskrift3"/>
    <w:rsid w:val="007B1432"/>
    <w:rPr>
      <w:rFonts w:ascii="Calibri" w:hAnsi="Calibri"/>
      <w:b/>
      <w:bCs/>
      <w:color w:val="003375"/>
      <w:sz w:val="26"/>
      <w:szCs w:val="26"/>
    </w:rPr>
  </w:style>
  <w:style w:type="paragraph" w:styleId="adresse" w:customStyle="1">
    <w:name w:val="adresse"/>
    <w:basedOn w:val="Normal"/>
    <w:qFormat/>
    <w:rsid w:val="000454DF"/>
    <w:pPr>
      <w:tabs>
        <w:tab w:val="clear" w:pos="567"/>
      </w:tabs>
    </w:pPr>
    <w:rPr>
      <w:rFonts w:eastAsia="Cambria"/>
      <w:sz w:val="22"/>
      <w:szCs w:val="24"/>
      <w:lang w:eastAsia="en-US"/>
    </w:rPr>
  </w:style>
  <w:style w:type="character" w:styleId="Overskrift1Tegn" w:customStyle="1">
    <w:name w:val="Overskrift 1 Tegn"/>
    <w:basedOn w:val="Standardskriftforavsnitt"/>
    <w:link w:val="Overskrift1"/>
    <w:rsid w:val="00C1166E"/>
    <w:rPr>
      <w:rFonts w:ascii="Calibri" w:hAnsi="Calibri"/>
      <w:b/>
      <w:bCs/>
      <w:color w:val="003375"/>
      <w:sz w:val="36"/>
    </w:rPr>
  </w:style>
  <w:style w:type="paragraph" w:styleId="Listeavsnitt">
    <w:name w:val="List Paragraph"/>
    <w:basedOn w:val="Normal"/>
    <w:qFormat/>
    <w:rsid w:val="00C1166E"/>
    <w:pPr>
      <w:ind w:left="720"/>
      <w:contextualSpacing/>
    </w:pPr>
  </w:style>
  <w:style w:type="table" w:styleId="Tabellrutenett">
    <w:name w:val="Table Grid"/>
    <w:basedOn w:val="Vanligtabell"/>
    <w:rsid w:val="00C1166E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2f374-7015-4e53-82d7-af0d2fa29af0">
      <Terms xmlns="http://schemas.microsoft.com/office/infopath/2007/PartnerControls"/>
    </lcf76f155ced4ddcb4097134ff3c332f>
    <TaxCatchAll xmlns="f51deec7-05ba-4997-8727-8fe2716165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195CA8FA6174DAE8AE14B351D0D84" ma:contentTypeVersion="17" ma:contentTypeDescription="Create a new document." ma:contentTypeScope="" ma:versionID="cc5a984454d84b6411ff6bdde86bd148">
  <xsd:schema xmlns:xsd="http://www.w3.org/2001/XMLSchema" xmlns:xs="http://www.w3.org/2001/XMLSchema" xmlns:p="http://schemas.microsoft.com/office/2006/metadata/properties" xmlns:ns2="ba82f374-7015-4e53-82d7-af0d2fa29af0" xmlns:ns3="f51deec7-05ba-4997-8727-8fe271616560" targetNamespace="http://schemas.microsoft.com/office/2006/metadata/properties" ma:root="true" ma:fieldsID="f32fec7e0371d08aa82cb5b1427abed5" ns2:_="" ns3:_="">
    <xsd:import namespace="ba82f374-7015-4e53-82d7-af0d2fa29af0"/>
    <xsd:import namespace="f51deec7-05ba-4997-8727-8fe271616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2f374-7015-4e53-82d7-af0d2fa29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fb04af-a82a-4894-8502-1fa37a149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deec7-05ba-4997-8727-8fe271616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6dc381-7e9a-4172-8121-6fa80b2f8f0f}" ma:internalName="TaxCatchAll" ma:showField="CatchAllData" ma:web="f51deec7-05ba-4997-8727-8fe2716165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CCB74-F481-4ECA-AFD9-76D38178E0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EDDF49-A8C5-44E6-8941-9FD53A494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001D8-265E-49AB-A89E-9F8F003D62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Idé &amp; Layout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 Wordmal</dc:title>
  <dc:creator>Jannicke Hegge</dc:creator>
  <cp:lastModifiedBy>Stine Høgset</cp:lastModifiedBy>
  <cp:revision>11</cp:revision>
  <cp:lastPrinted>2016-11-07T14:22:00Z</cp:lastPrinted>
  <dcterms:created xsi:type="dcterms:W3CDTF">2019-12-18T11:07:00Z</dcterms:created>
  <dcterms:modified xsi:type="dcterms:W3CDTF">2023-08-02T06:29:54Z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e48b8a-6f2d-4681-b64c-9e6dd61b5696_Enabled">
    <vt:lpwstr>True</vt:lpwstr>
  </property>
  <property fmtid="{D5CDD505-2E9C-101B-9397-08002B2CF9AE}" pid="3" name="MSIP_Label_ffe48b8a-6f2d-4681-b64c-9e6dd61b5696_SiteId">
    <vt:lpwstr>644cb4d8-2826-468a-b523-56b5b2c92a23</vt:lpwstr>
  </property>
  <property fmtid="{D5CDD505-2E9C-101B-9397-08002B2CF9AE}" pid="4" name="MSIP_Label_ffe48b8a-6f2d-4681-b64c-9e6dd61b5696_Owner">
    <vt:lpwstr>maren.lilleberre@prima-as.no</vt:lpwstr>
  </property>
  <property fmtid="{D5CDD505-2E9C-101B-9397-08002B2CF9AE}" pid="5" name="MSIP_Label_ffe48b8a-6f2d-4681-b64c-9e6dd61b5696_SetDate">
    <vt:lpwstr>2019-12-18T10:53:33.0656782Z</vt:lpwstr>
  </property>
  <property fmtid="{D5CDD505-2E9C-101B-9397-08002B2CF9AE}" pid="6" name="MSIP_Label_ffe48b8a-6f2d-4681-b64c-9e6dd61b5696_Name">
    <vt:lpwstr>Ukryptert UT</vt:lpwstr>
  </property>
  <property fmtid="{D5CDD505-2E9C-101B-9397-08002B2CF9AE}" pid="7" name="MSIP_Label_ffe48b8a-6f2d-4681-b64c-9e6dd61b5696_Application">
    <vt:lpwstr>Microsoft Azure Information Protection</vt:lpwstr>
  </property>
  <property fmtid="{D5CDD505-2E9C-101B-9397-08002B2CF9AE}" pid="8" name="MSIP_Label_ffe48b8a-6f2d-4681-b64c-9e6dd61b5696_ActionId">
    <vt:lpwstr>0491dc6f-bb81-40d6-a810-854f1daf01c4</vt:lpwstr>
  </property>
  <property fmtid="{D5CDD505-2E9C-101B-9397-08002B2CF9AE}" pid="9" name="MSIP_Label_ffe48b8a-6f2d-4681-b64c-9e6dd61b5696_Extended_MSFT_Method">
    <vt:lpwstr>Manual</vt:lpwstr>
  </property>
  <property fmtid="{D5CDD505-2E9C-101B-9397-08002B2CF9AE}" pid="10" name="Sensitivity">
    <vt:lpwstr>Ukryptert UT</vt:lpwstr>
  </property>
  <property fmtid="{D5CDD505-2E9C-101B-9397-08002B2CF9AE}" pid="11" name="ContentTypeId">
    <vt:lpwstr>0x010100855195CA8FA6174DAE8AE14B351D0D84</vt:lpwstr>
  </property>
  <property fmtid="{D5CDD505-2E9C-101B-9397-08002B2CF9AE}" pid="12" name="MediaServiceImageTags">
    <vt:lpwstr/>
  </property>
</Properties>
</file>